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AE" w:rsidRPr="002230AE" w:rsidRDefault="002230AE" w:rsidP="002230AE">
      <w:pPr>
        <w:pStyle w:val="a9"/>
        <w:rPr>
          <w:bCs/>
          <w:sz w:val="24"/>
        </w:rPr>
      </w:pPr>
      <w:bookmarkStart w:id="0" w:name="_GoBack"/>
      <w:r w:rsidRPr="002230AE">
        <w:rPr>
          <w:noProof/>
          <w:sz w:val="24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-162560</wp:posOffset>
            </wp:positionV>
            <wp:extent cx="356235" cy="3625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62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0AE" w:rsidRPr="002230AE" w:rsidRDefault="002230AE" w:rsidP="002230AE">
      <w:pPr>
        <w:pStyle w:val="a9"/>
        <w:rPr>
          <w:bCs/>
          <w:sz w:val="24"/>
        </w:rPr>
      </w:pPr>
      <w:r w:rsidRPr="002230AE">
        <w:rPr>
          <w:bCs/>
          <w:sz w:val="24"/>
        </w:rPr>
        <w:t>ПРАВИТЕЛЬСТВО САНКТ-ПЕТЕРБУРГА</w:t>
      </w:r>
    </w:p>
    <w:p w:rsidR="002230AE" w:rsidRPr="002230AE" w:rsidRDefault="002230AE" w:rsidP="002230AE">
      <w:pPr>
        <w:pStyle w:val="a9"/>
        <w:rPr>
          <w:bCs/>
          <w:sz w:val="24"/>
        </w:rPr>
      </w:pPr>
      <w:r w:rsidRPr="002230AE">
        <w:rPr>
          <w:bCs/>
          <w:sz w:val="24"/>
        </w:rPr>
        <w:t>КОМИТЕТ ПО ОБРАЗОВАНИЮ</w:t>
      </w:r>
    </w:p>
    <w:p w:rsidR="002230AE" w:rsidRPr="002230AE" w:rsidRDefault="002230AE" w:rsidP="002230AE">
      <w:pPr>
        <w:pStyle w:val="a9"/>
        <w:rPr>
          <w:sz w:val="24"/>
        </w:rPr>
      </w:pPr>
      <w:r w:rsidRPr="002230AE">
        <w:rPr>
          <w:sz w:val="24"/>
        </w:rPr>
        <w:t xml:space="preserve">Государственное бюджетное общеобразовательное учреждение </w:t>
      </w:r>
    </w:p>
    <w:p w:rsidR="002230AE" w:rsidRPr="002230AE" w:rsidRDefault="002230AE" w:rsidP="002230AE">
      <w:pPr>
        <w:pStyle w:val="a9"/>
        <w:rPr>
          <w:b/>
          <w:bCs/>
          <w:sz w:val="24"/>
        </w:rPr>
      </w:pPr>
      <w:r w:rsidRPr="002230AE">
        <w:rPr>
          <w:bCs/>
          <w:sz w:val="24"/>
        </w:rPr>
        <w:t xml:space="preserve">средняя общеобразовательная </w:t>
      </w:r>
      <w:r w:rsidRPr="002230AE">
        <w:rPr>
          <w:b/>
          <w:bCs/>
          <w:sz w:val="24"/>
        </w:rPr>
        <w:t>школа №221</w:t>
      </w:r>
    </w:p>
    <w:p w:rsidR="002230AE" w:rsidRPr="002230AE" w:rsidRDefault="002230AE" w:rsidP="002230AE">
      <w:pPr>
        <w:jc w:val="center"/>
      </w:pPr>
      <w:r w:rsidRPr="002230AE">
        <w:t>Кировского района Санкт-Петербурга</w:t>
      </w:r>
    </w:p>
    <w:p w:rsidR="002230AE" w:rsidRPr="002230AE" w:rsidRDefault="002230AE" w:rsidP="002230AE">
      <w:pPr>
        <w:rPr>
          <w:rStyle w:val="ab"/>
        </w:rPr>
      </w:pPr>
    </w:p>
    <w:p w:rsidR="002230AE" w:rsidRPr="002230AE" w:rsidRDefault="002230AE" w:rsidP="002230AE">
      <w:pPr>
        <w:ind w:left="659"/>
      </w:pPr>
      <w:r w:rsidRPr="002230AE">
        <w:t>Утверждаю</w:t>
      </w:r>
    </w:p>
    <w:p w:rsidR="002230AE" w:rsidRPr="002230AE" w:rsidRDefault="002230AE" w:rsidP="002230AE">
      <w:pPr>
        <w:ind w:left="659"/>
      </w:pPr>
      <w:r w:rsidRPr="002230AE">
        <w:t xml:space="preserve">Директор ГБОУ СОШ №221 </w:t>
      </w:r>
      <w:r w:rsidRPr="002230AE">
        <w:br/>
        <w:t>_________________________Зайцева Н.А.</w:t>
      </w:r>
    </w:p>
    <w:p w:rsidR="002230AE" w:rsidRPr="002230AE" w:rsidRDefault="002230AE" w:rsidP="002230AE">
      <w:pPr>
        <w:ind w:left="659"/>
      </w:pPr>
      <w:r w:rsidRPr="002230AE">
        <w:t>___.________.20___</w:t>
      </w:r>
    </w:p>
    <w:p w:rsidR="004102D0" w:rsidRPr="002230AE" w:rsidRDefault="004102D0" w:rsidP="004102D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9C1DEE" w:rsidRPr="002230AE" w:rsidRDefault="009C1DEE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C1DEE" w:rsidRPr="002230AE" w:rsidRDefault="009C1DEE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2E7D3B" w:rsidRPr="002230AE" w:rsidRDefault="00FA143B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 xml:space="preserve">ФУНКЦИОНАЛЬНЫЕ ОБЯЗАННОСТИ </w:t>
      </w:r>
    </w:p>
    <w:p w:rsidR="002E7D3B" w:rsidRPr="002230AE" w:rsidRDefault="002E7D3B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 xml:space="preserve">председателя комиссии по предупреждению и ликвидации </w:t>
      </w:r>
    </w:p>
    <w:p w:rsidR="00FA143B" w:rsidRPr="002230AE" w:rsidRDefault="002E7D3B" w:rsidP="00FA143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230AE">
        <w:rPr>
          <w:b/>
          <w:bCs/>
          <w:color w:val="000000"/>
        </w:rPr>
        <w:t>чрезвычайных ситуаций и обеспечению пожарной безопасности</w:t>
      </w:r>
    </w:p>
    <w:p w:rsidR="00FA143B" w:rsidRPr="002230AE" w:rsidRDefault="00FA143B" w:rsidP="006602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Председатель КЧС и ПБ - </w:t>
      </w:r>
      <w:r w:rsidR="00FA143B" w:rsidRPr="002230AE">
        <w:rPr>
          <w:color w:val="000000"/>
        </w:rPr>
        <w:t>отвечает за организа</w:t>
      </w:r>
      <w:r w:rsidRPr="002230AE">
        <w:rPr>
          <w:color w:val="000000"/>
        </w:rPr>
        <w:t>цию защиты персонала и учащихся и гот</w:t>
      </w:r>
      <w:r w:rsidR="00FA143B" w:rsidRPr="002230AE">
        <w:rPr>
          <w:color w:val="000000"/>
        </w:rPr>
        <w:t>овность формирований ГО, их под</w:t>
      </w:r>
      <w:r w:rsidRPr="002230AE">
        <w:rPr>
          <w:color w:val="000000"/>
        </w:rPr>
        <w:t>готовку к проведению аварийно-спасательн</w:t>
      </w:r>
      <w:r w:rsidR="00FA143B" w:rsidRPr="002230AE">
        <w:rPr>
          <w:color w:val="000000"/>
        </w:rPr>
        <w:t>ых работ на территории образова</w:t>
      </w:r>
      <w:r w:rsidRPr="002230AE">
        <w:rPr>
          <w:color w:val="000000"/>
        </w:rPr>
        <w:t>тельного учреждения.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Он </w:t>
      </w:r>
      <w:r w:rsidRPr="002230AE">
        <w:rPr>
          <w:smallCaps/>
          <w:color w:val="000000"/>
        </w:rPr>
        <w:t>обязан: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color w:val="000000"/>
        </w:rPr>
        <w:t>1. В мирное время: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Знать руководящие документы ГО, РСЧС;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совместно с работником по ГО</w:t>
      </w:r>
      <w:r w:rsidR="0002494B" w:rsidRPr="002230AE">
        <w:rPr>
          <w:color w:val="000000"/>
        </w:rPr>
        <w:t xml:space="preserve"> </w:t>
      </w:r>
      <w:r w:rsidRPr="002230AE">
        <w:rPr>
          <w:color w:val="000000"/>
        </w:rPr>
        <w:t>и</w:t>
      </w:r>
      <w:r w:rsidR="0002494B" w:rsidRPr="002230AE">
        <w:rPr>
          <w:color w:val="000000"/>
        </w:rPr>
        <w:t xml:space="preserve"> </w:t>
      </w:r>
      <w:r w:rsidR="00660221" w:rsidRPr="002230AE">
        <w:rPr>
          <w:color w:val="000000"/>
        </w:rPr>
        <w:t>ЧС разрабатывать План мероприятий по защите персонала при возникновении ЧС;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принимать участие в разработке и со</w:t>
      </w:r>
      <w:r w:rsidRPr="002230AE">
        <w:rPr>
          <w:color w:val="000000"/>
        </w:rPr>
        <w:t>здании запасов средств индивиду</w:t>
      </w:r>
      <w:r w:rsidR="00660221" w:rsidRPr="002230AE">
        <w:rPr>
          <w:color w:val="000000"/>
        </w:rPr>
        <w:t>альной защиты и специального имущест</w:t>
      </w:r>
      <w:r w:rsidRPr="002230AE">
        <w:rPr>
          <w:color w:val="000000"/>
        </w:rPr>
        <w:t>ва для формирований ГО образова</w:t>
      </w:r>
      <w:r w:rsidR="00660221" w:rsidRPr="002230AE">
        <w:rPr>
          <w:color w:val="000000"/>
        </w:rPr>
        <w:t>тельного учреждения;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принимать участие в разработке, орг</w:t>
      </w:r>
      <w:r w:rsidRPr="002230AE">
        <w:rPr>
          <w:color w:val="000000"/>
        </w:rPr>
        <w:t>анизации и проведении противопо</w:t>
      </w:r>
      <w:r w:rsidR="00660221" w:rsidRPr="002230AE">
        <w:rPr>
          <w:color w:val="000000"/>
        </w:rPr>
        <w:t>жарных мероприятий и светомаскировки в образовательном учреждении;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заблаговременно составить списки (оп</w:t>
      </w:r>
      <w:r w:rsidRPr="002230AE">
        <w:rPr>
          <w:color w:val="000000"/>
        </w:rPr>
        <w:t>иси) учебного оборудования, цен</w:t>
      </w:r>
      <w:r w:rsidR="00660221" w:rsidRPr="002230AE">
        <w:rPr>
          <w:color w:val="000000"/>
        </w:rPr>
        <w:t>ного имущества и необходимых пособий дл</w:t>
      </w:r>
      <w:r w:rsidRPr="002230AE">
        <w:rPr>
          <w:color w:val="000000"/>
        </w:rPr>
        <w:t>я организации и проведения заня</w:t>
      </w:r>
      <w:r w:rsidR="00660221" w:rsidRPr="002230AE">
        <w:rPr>
          <w:color w:val="000000"/>
        </w:rPr>
        <w:t xml:space="preserve">тий в </w:t>
      </w:r>
      <w:r w:rsidRPr="002230AE">
        <w:rPr>
          <w:color w:val="000000"/>
        </w:rPr>
        <w:t>месте эвакуации</w:t>
      </w:r>
      <w:r w:rsidR="00660221" w:rsidRPr="002230AE">
        <w:rPr>
          <w:color w:val="000000"/>
        </w:rPr>
        <w:t>:</w:t>
      </w:r>
    </w:p>
    <w:p w:rsidR="00FA143B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 xml:space="preserve">знать место размещения образовательного учреждения </w:t>
      </w:r>
      <w:r w:rsidRPr="002230AE">
        <w:rPr>
          <w:color w:val="000000"/>
        </w:rPr>
        <w:t>при эвакуации.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color w:val="000000"/>
        </w:rPr>
        <w:t>2.При возникновении ЧС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Организовать оповещение персонала и учащихся о возникновении ЧС;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организовать разведку мест, где произошла ЧС с целью определения объема разрушения, определения размеров зон пожара заражения и возможного затопления;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установить помещения образовате</w:t>
      </w:r>
      <w:r w:rsidRPr="002230AE">
        <w:rPr>
          <w:color w:val="000000"/>
        </w:rPr>
        <w:t>льного учреждения, которым непо</w:t>
      </w:r>
      <w:r w:rsidR="00660221" w:rsidRPr="002230AE">
        <w:rPr>
          <w:color w:val="000000"/>
        </w:rPr>
        <w:t>средственно угрожает опасность от последствий стихийного бедствия;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организовать вывод персонала и учащи</w:t>
      </w:r>
      <w:r w:rsidRPr="002230AE">
        <w:rPr>
          <w:color w:val="000000"/>
        </w:rPr>
        <w:t>хся в безопасное место и обеспе</w:t>
      </w:r>
      <w:r w:rsidR="00660221" w:rsidRPr="002230AE">
        <w:rPr>
          <w:color w:val="000000"/>
        </w:rPr>
        <w:t>чение их индивидуальными средствами защиты;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определить численность сил и средств, привлекаемых для проведения спасательных работ;</w:t>
      </w:r>
    </w:p>
    <w:p w:rsidR="00660221" w:rsidRPr="002230AE" w:rsidRDefault="00FA143B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 xml:space="preserve">- </w:t>
      </w:r>
      <w:r w:rsidR="00660221" w:rsidRPr="002230AE">
        <w:rPr>
          <w:color w:val="000000"/>
        </w:rPr>
        <w:t>организовать оказание первой медицинской помощи поражен</w:t>
      </w:r>
      <w:r w:rsidRPr="002230AE">
        <w:rPr>
          <w:color w:val="000000"/>
        </w:rPr>
        <w:t>ным и эва</w:t>
      </w:r>
      <w:r w:rsidR="00660221" w:rsidRPr="002230AE">
        <w:rPr>
          <w:color w:val="000000"/>
        </w:rPr>
        <w:t>куацию их в лечебные учреждения: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 xml:space="preserve">организовать </w:t>
      </w:r>
      <w:proofErr w:type="gramStart"/>
      <w:r w:rsidRPr="002230AE">
        <w:rPr>
          <w:color w:val="000000"/>
        </w:rPr>
        <w:t>охрану  образовательного</w:t>
      </w:r>
      <w:proofErr w:type="gramEnd"/>
      <w:r w:rsidRPr="002230AE">
        <w:rPr>
          <w:color w:val="000000"/>
        </w:rPr>
        <w:t xml:space="preserve"> и ценного  имущества силами группы охраны общественного порядка; 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срочную эвакуацию персонала и учащихся в безопас</w:t>
      </w:r>
      <w:r w:rsidRPr="002230AE">
        <w:rPr>
          <w:color w:val="000000"/>
        </w:rPr>
        <w:softHyphen/>
        <w:t>ное место или район;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и постоянно поддерживать связь эвакуированных пер</w:t>
      </w:r>
      <w:r w:rsidRPr="002230AE">
        <w:rPr>
          <w:color w:val="000000"/>
        </w:rPr>
        <w:softHyphen/>
        <w:t>сонала и учащихся образовательных учреждений, с их родственниками и с учащимися;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color w:val="000000"/>
        </w:rPr>
        <w:t>З.С введением общей готовности ГО (военное время).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i/>
          <w:iCs/>
          <w:color w:val="000000"/>
          <w:u w:val="single"/>
        </w:rPr>
        <w:t xml:space="preserve">а) </w:t>
      </w:r>
      <w:proofErr w:type="gramStart"/>
      <w:r w:rsidRPr="002230AE">
        <w:rPr>
          <w:b/>
          <w:bCs/>
          <w:i/>
          <w:iCs/>
          <w:color w:val="000000"/>
          <w:u w:val="single"/>
        </w:rPr>
        <w:t>С</w:t>
      </w:r>
      <w:proofErr w:type="gramEnd"/>
      <w:r w:rsidRPr="002230AE">
        <w:rPr>
          <w:b/>
          <w:bCs/>
          <w:i/>
          <w:iCs/>
          <w:color w:val="000000"/>
          <w:u w:val="single"/>
        </w:rPr>
        <w:t xml:space="preserve"> возникновением угрозы нападения противника: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получить задачу у директора школы на организацию и проведение мероприятий в школе;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lastRenderedPageBreak/>
        <w:t>контролировать ход оповещения персонала и учащихся в образова</w:t>
      </w:r>
      <w:r w:rsidRPr="002230AE">
        <w:rPr>
          <w:color w:val="000000"/>
        </w:rPr>
        <w:softHyphen/>
        <w:t>тельном учреждении, роспуск их домой, организовать сопровождение старшеклассниками учащихся 1-х классов;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установить дежурство руководящего состава и учителей;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охрану образовательного учреждения и учебного иму</w:t>
      </w:r>
      <w:r w:rsidRPr="002230AE">
        <w:rPr>
          <w:color w:val="000000"/>
        </w:rPr>
        <w:softHyphen/>
        <w:t>щества, вынесенного из кабинетов в безопасное место;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контролировать ход приведения в готовность подвальных помеще</w:t>
      </w:r>
      <w:r w:rsidRPr="002230AE">
        <w:rPr>
          <w:color w:val="000000"/>
        </w:rPr>
        <w:softHyphen/>
        <w:t>ний и ПРУ: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контролировать работу пункта выдачи средств индивидуальной за</w:t>
      </w:r>
      <w:r w:rsidRPr="002230AE">
        <w:rPr>
          <w:color w:val="000000"/>
        </w:rPr>
        <w:softHyphen/>
        <w:t>щиты персонала личному составу формирований.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i/>
          <w:iCs/>
          <w:color w:val="000000"/>
        </w:rPr>
        <w:t>б) При получении распо</w:t>
      </w:r>
      <w:r w:rsidR="0002494B" w:rsidRPr="002230AE">
        <w:rPr>
          <w:b/>
          <w:bCs/>
          <w:i/>
          <w:iCs/>
          <w:color w:val="000000"/>
        </w:rPr>
        <w:t xml:space="preserve">ряжения на проведение </w:t>
      </w:r>
      <w:proofErr w:type="spellStart"/>
      <w:r w:rsidR="0002494B" w:rsidRPr="002230AE">
        <w:rPr>
          <w:b/>
          <w:bCs/>
          <w:i/>
          <w:iCs/>
          <w:color w:val="000000"/>
        </w:rPr>
        <w:t>эвакомеро</w:t>
      </w:r>
      <w:r w:rsidRPr="002230AE">
        <w:rPr>
          <w:b/>
          <w:bCs/>
          <w:i/>
          <w:iCs/>
          <w:color w:val="000000"/>
        </w:rPr>
        <w:t>приятий</w:t>
      </w:r>
      <w:proofErr w:type="spellEnd"/>
      <w:r w:rsidRPr="002230AE">
        <w:rPr>
          <w:b/>
          <w:bCs/>
          <w:i/>
          <w:iCs/>
          <w:color w:val="000000"/>
        </w:rPr>
        <w:t>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уточнить списки лиц</w:t>
      </w:r>
      <w:proofErr w:type="gramStart"/>
      <w:r w:rsidRPr="002230AE">
        <w:rPr>
          <w:color w:val="000000"/>
        </w:rPr>
        <w:t>.</w:t>
      </w:r>
      <w:proofErr w:type="gramEnd"/>
      <w:r w:rsidRPr="002230AE">
        <w:rPr>
          <w:color w:val="000000"/>
        </w:rPr>
        <w:t xml:space="preserve"> подлежащих эвакуации, и перечень необходи</w:t>
      </w:r>
      <w:r w:rsidRPr="002230AE">
        <w:rPr>
          <w:color w:val="000000"/>
        </w:rPr>
        <w:softHyphen/>
        <w:t>мого ценного имущества и учебных пособий, подлежащих вывозу в за</w:t>
      </w:r>
      <w:r w:rsidRPr="002230AE">
        <w:rPr>
          <w:color w:val="000000"/>
        </w:rPr>
        <w:softHyphen/>
        <w:t>городную зону;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при прибытии в район эвакуации установить связь с местными орга</w:t>
      </w:r>
      <w:r w:rsidRPr="002230AE">
        <w:rPr>
          <w:color w:val="000000"/>
        </w:rPr>
        <w:softHyphen/>
        <w:t>нами власти, организовать размещение персонала и членов их семей в отведенных помещениях;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строительство и оборудование защитных сооружений (щелей, окопов);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трудоустройство персонала и членов их семей;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поддерживать связь с управлением по делам ГО и ЧС сельского рай</w:t>
      </w:r>
      <w:r w:rsidRPr="002230AE">
        <w:rPr>
          <w:color w:val="000000"/>
        </w:rPr>
        <w:softHyphen/>
        <w:t>она и директором образовательного учреждения;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учет полученных доз облучения и оказание своевре</w:t>
      </w:r>
      <w:r w:rsidRPr="002230AE">
        <w:rPr>
          <w:color w:val="000000"/>
        </w:rPr>
        <w:softHyphen/>
        <w:t>менной медицинской помощи пострадавшим.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i/>
          <w:iCs/>
          <w:color w:val="000000"/>
        </w:rPr>
        <w:t>в) После применения противником современных средств поражения: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организовать оповещение персонала о применении противником со</w:t>
      </w:r>
      <w:r w:rsidRPr="002230AE">
        <w:rPr>
          <w:color w:val="000000"/>
        </w:rPr>
        <w:softHyphen/>
        <w:t>временных средств поражения;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знать наличие персонала и учащихся в образовательном учреждении и организовать их укрытие в подвальном помещении (при наличии);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color w:val="000000"/>
        </w:rPr>
        <w:t>уточнить сложившуюся обстановку' и принять меры на проведение спа</w:t>
      </w:r>
      <w:r w:rsidRPr="002230AE">
        <w:rPr>
          <w:color w:val="000000"/>
        </w:rPr>
        <w:softHyphen/>
        <w:t>сательных работ и оказанию первой медицинской помощи пострадавшим.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2230AE">
        <w:rPr>
          <w:b/>
          <w:bCs/>
          <w:i/>
          <w:iCs/>
          <w:color w:val="000000"/>
        </w:rPr>
        <w:t>г) При получении распоряжения об организации и ведении спаса</w:t>
      </w:r>
      <w:r w:rsidRPr="002230AE">
        <w:rPr>
          <w:b/>
          <w:bCs/>
          <w:i/>
          <w:iCs/>
          <w:color w:val="000000"/>
        </w:rPr>
        <w:softHyphen/>
        <w:t>тельных работ: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организовать разведку очага разрушения;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организовать локализацию и тушение пожара, возникающего в образова</w:t>
      </w:r>
      <w:r w:rsidRPr="002230AE">
        <w:rPr>
          <w:color w:val="000000"/>
        </w:rPr>
        <w:softHyphen/>
        <w:t>тельном учреждении;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организовать розыск и извлечение пострадавших из поврежденных, го</w:t>
      </w:r>
      <w:r w:rsidRPr="002230AE">
        <w:rPr>
          <w:color w:val="000000"/>
        </w:rPr>
        <w:softHyphen/>
        <w:t>рящих и 'задымленных помещений;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организовать оказание пораженным первой медицинской помощи и при необходимости эвакуацию их в лечебные учреждения;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организовать вскрытие заваленных помещений;</w:t>
      </w:r>
    </w:p>
    <w:p w:rsidR="00660221" w:rsidRPr="002230AE" w:rsidRDefault="00660221" w:rsidP="00FA143B">
      <w:pPr>
        <w:shd w:val="clear" w:color="auto" w:fill="FFFFFF"/>
        <w:autoSpaceDE w:val="0"/>
        <w:autoSpaceDN w:val="0"/>
        <w:adjustRightInd w:val="0"/>
        <w:jc w:val="both"/>
      </w:pPr>
      <w:r w:rsidRPr="002230AE">
        <w:rPr>
          <w:color w:val="000000"/>
        </w:rPr>
        <w:t>своевременно докладывать директору образовательного учреждения о проделанной работе.</w:t>
      </w:r>
    </w:p>
    <w:p w:rsidR="00424377" w:rsidRPr="002230AE" w:rsidRDefault="00424377" w:rsidP="00FA1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С функциональными обязанностями ознакомлен(на),</w:t>
      </w: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>Обязанности получил(а)_____________________________________________________________</w:t>
      </w: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>Личная подпись</w:t>
      </w:r>
      <w:r w:rsidRPr="002230AE">
        <w:rPr>
          <w:color w:val="000000"/>
        </w:rPr>
        <w:tab/>
      </w:r>
      <w:r w:rsidRPr="002230AE">
        <w:rPr>
          <w:color w:val="000000"/>
        </w:rPr>
        <w:tab/>
      </w:r>
      <w:r w:rsidRPr="002230AE">
        <w:rPr>
          <w:color w:val="000000"/>
        </w:rPr>
        <w:tab/>
        <w:t xml:space="preserve"> инициалы, фамилия</w:t>
      </w:r>
    </w:p>
    <w:p w:rsidR="00424377" w:rsidRPr="002230AE" w:rsidRDefault="00424377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24377" w:rsidRPr="002230AE" w:rsidRDefault="002D6D04" w:rsidP="0042437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2230AE">
        <w:rPr>
          <w:color w:val="000000"/>
        </w:rPr>
        <w:t xml:space="preserve">«____»___________ 20 </w:t>
      </w:r>
      <w:r w:rsidR="00424377" w:rsidRPr="002230AE">
        <w:rPr>
          <w:color w:val="000000"/>
        </w:rPr>
        <w:t>_г.</w:t>
      </w:r>
    </w:p>
    <w:bookmarkEnd w:id="0"/>
    <w:p w:rsidR="00424377" w:rsidRPr="002230AE" w:rsidRDefault="00424377" w:rsidP="00FA1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sectPr w:rsidR="00424377" w:rsidRPr="002230AE" w:rsidSect="002230AE">
      <w:footerReference w:type="default" r:id="rId8"/>
      <w:pgSz w:w="11906" w:h="16838"/>
      <w:pgMar w:top="851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8C4" w:rsidRDefault="000A58C4" w:rsidP="000920E2">
      <w:r>
        <w:separator/>
      </w:r>
    </w:p>
  </w:endnote>
  <w:endnote w:type="continuationSeparator" w:id="0">
    <w:p w:rsidR="000A58C4" w:rsidRDefault="000A58C4" w:rsidP="0009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0E2" w:rsidRPr="005D5753" w:rsidRDefault="000920E2">
    <w:pPr>
      <w:pStyle w:val="a7"/>
      <w:jc w:val="right"/>
      <w:rPr>
        <w:sz w:val="22"/>
        <w:szCs w:val="22"/>
      </w:rPr>
    </w:pPr>
    <w:r w:rsidRPr="005D5753">
      <w:rPr>
        <w:sz w:val="22"/>
        <w:szCs w:val="22"/>
      </w:rPr>
      <w:fldChar w:fldCharType="begin"/>
    </w:r>
    <w:r w:rsidRPr="005D5753">
      <w:rPr>
        <w:sz w:val="22"/>
        <w:szCs w:val="22"/>
      </w:rPr>
      <w:instrText>PAGE   \* MERGEFORMAT</w:instrText>
    </w:r>
    <w:r w:rsidRPr="005D5753">
      <w:rPr>
        <w:sz w:val="22"/>
        <w:szCs w:val="22"/>
      </w:rPr>
      <w:fldChar w:fldCharType="separate"/>
    </w:r>
    <w:r w:rsidR="002230AE">
      <w:rPr>
        <w:noProof/>
        <w:sz w:val="22"/>
        <w:szCs w:val="22"/>
      </w:rPr>
      <w:t>1</w:t>
    </w:r>
    <w:r w:rsidRPr="005D5753">
      <w:rPr>
        <w:sz w:val="22"/>
        <w:szCs w:val="22"/>
      </w:rPr>
      <w:fldChar w:fldCharType="end"/>
    </w:r>
  </w:p>
  <w:p w:rsidR="000920E2" w:rsidRDefault="000920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8C4" w:rsidRDefault="000A58C4" w:rsidP="000920E2">
      <w:r>
        <w:separator/>
      </w:r>
    </w:p>
  </w:footnote>
  <w:footnote w:type="continuationSeparator" w:id="0">
    <w:p w:rsidR="000A58C4" w:rsidRDefault="000A58C4" w:rsidP="000920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696"/>
    <w:rsid w:val="0002494B"/>
    <w:rsid w:val="000920E2"/>
    <w:rsid w:val="000A58C4"/>
    <w:rsid w:val="001D512F"/>
    <w:rsid w:val="002230AE"/>
    <w:rsid w:val="002D6D04"/>
    <w:rsid w:val="002E7D3B"/>
    <w:rsid w:val="00391CBB"/>
    <w:rsid w:val="004102D0"/>
    <w:rsid w:val="00424377"/>
    <w:rsid w:val="004A17EB"/>
    <w:rsid w:val="005D5753"/>
    <w:rsid w:val="00660221"/>
    <w:rsid w:val="00680696"/>
    <w:rsid w:val="007834DD"/>
    <w:rsid w:val="009C1DEE"/>
    <w:rsid w:val="00A06B2C"/>
    <w:rsid w:val="00D3214B"/>
    <w:rsid w:val="00D53CF2"/>
    <w:rsid w:val="00F46EAD"/>
    <w:rsid w:val="00F50572"/>
    <w:rsid w:val="00FA143B"/>
    <w:rsid w:val="00FC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docId w15:val="{C35FC9DF-3330-4182-B620-8A03A3E3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102D0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02D0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0920E2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20E2"/>
    <w:rPr>
      <w:sz w:val="24"/>
      <w:szCs w:val="24"/>
    </w:rPr>
  </w:style>
  <w:style w:type="paragraph" w:styleId="a7">
    <w:name w:val="footer"/>
    <w:basedOn w:val="a"/>
    <w:link w:val="a8"/>
    <w:uiPriority w:val="99"/>
    <w:rsid w:val="000920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20E2"/>
    <w:rPr>
      <w:sz w:val="24"/>
      <w:szCs w:val="24"/>
    </w:rPr>
  </w:style>
  <w:style w:type="paragraph" w:styleId="a9">
    <w:name w:val="Title"/>
    <w:basedOn w:val="a"/>
    <w:link w:val="aa"/>
    <w:qFormat/>
    <w:rsid w:val="009C1DEE"/>
    <w:pPr>
      <w:jc w:val="center"/>
    </w:pPr>
    <w:rPr>
      <w:sz w:val="32"/>
      <w:lang w:eastAsia="en-US"/>
    </w:rPr>
  </w:style>
  <w:style w:type="character" w:customStyle="1" w:styleId="aa">
    <w:name w:val="Название Знак"/>
    <w:basedOn w:val="a0"/>
    <w:link w:val="a9"/>
    <w:rsid w:val="009C1DEE"/>
    <w:rPr>
      <w:sz w:val="32"/>
      <w:szCs w:val="24"/>
      <w:lang w:eastAsia="en-US"/>
    </w:rPr>
  </w:style>
  <w:style w:type="character" w:styleId="ab">
    <w:name w:val="Emphasis"/>
    <w:basedOn w:val="a0"/>
    <w:qFormat/>
    <w:rsid w:val="002230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1CA50-062D-4490-A151-3F600A89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</Company>
  <LinksUpToDate>false</LinksUpToDate>
  <CharactersWithSpaces>4891</CharactersWithSpaces>
  <SharedDoc>false</SharedDoc>
  <HLinks>
    <vt:vector size="6" baseType="variant">
      <vt:variant>
        <vt:i4>1572903</vt:i4>
      </vt:variant>
      <vt:variant>
        <vt:i4>0</vt:i4>
      </vt:variant>
      <vt:variant>
        <vt:i4>0</vt:i4>
      </vt:variant>
      <vt:variant>
        <vt:i4>5</vt:i4>
      </vt:variant>
      <vt:variant>
        <vt:lpwstr>mailto:sc481@kirov.spb.ru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нонна</dc:creator>
  <cp:lastModifiedBy>школа221</cp:lastModifiedBy>
  <cp:revision>3</cp:revision>
  <cp:lastPrinted>2013-04-19T02:25:00Z</cp:lastPrinted>
  <dcterms:created xsi:type="dcterms:W3CDTF">2017-04-23T19:33:00Z</dcterms:created>
  <dcterms:modified xsi:type="dcterms:W3CDTF">2017-04-24T09:57:00Z</dcterms:modified>
</cp:coreProperties>
</file>